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85630" cy="10063044"/>
                <wp:effectExtent b="0" l="0" r="0" t="0"/>
                <wp:wrapNone/>
                <wp:docPr id="2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3175" y="0"/>
                          <a:ext cx="7785630" cy="10063044"/>
                          <a:chOff x="1453175" y="0"/>
                          <a:chExt cx="7785650" cy="7560000"/>
                        </a:xfrm>
                      </wpg:grpSpPr>
                      <wpg:grpSp>
                        <wpg:cNvGrpSpPr/>
                        <wpg:grpSpPr>
                          <a:xfrm>
                            <a:off x="1453185" y="0"/>
                            <a:ext cx="7785630" cy="7560000"/>
                            <a:chOff x="1453175" y="0"/>
                            <a:chExt cx="7785650" cy="7560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53175" y="0"/>
                              <a:ext cx="77856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3185" y="0"/>
                              <a:ext cx="7785630" cy="7560000"/>
                              <a:chOff x="1453175" y="0"/>
                              <a:chExt cx="7785650" cy="7560000"/>
                            </a:xfrm>
                          </wpg:grpSpPr>
                          <wps:wsp>
                            <wps:cNvSpPr/>
                            <wps:cNvPr id="15" name="Shape 15"/>
                            <wps:spPr>
                              <a:xfrm>
                                <a:off x="1453175" y="0"/>
                                <a:ext cx="77856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453185" y="0"/>
                                <a:ext cx="7785630" cy="7560000"/>
                                <a:chOff x="1453175" y="0"/>
                                <a:chExt cx="7785650" cy="7560000"/>
                              </a:xfrm>
                            </wpg:grpSpPr>
                            <wps:wsp>
                              <wps:cNvSpPr/>
                              <wps:cNvPr id="17" name="Shape 17"/>
                              <wps:spPr>
                                <a:xfrm>
                                  <a:off x="1453175" y="0"/>
                                  <a:ext cx="77856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453185" y="0"/>
                                  <a:ext cx="7785630" cy="7560000"/>
                                  <a:chOff x="0" y="0"/>
                                  <a:chExt cx="7785630" cy="10063044"/>
                                </a:xfrm>
                              </wpg:grpSpPr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0" y="0"/>
                                    <a:ext cx="7785625" cy="10063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0" y="0"/>
                                    <a:ext cx="7772400" cy="3427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51E1E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 rot="10800000">
                                    <a:off x="13230" y="9720280"/>
                                    <a:ext cx="7772400" cy="3427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dk1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85630" cy="10063044"/>
                <wp:effectExtent b="0" l="0" r="0" t="0"/>
                <wp:wrapNone/>
                <wp:docPr id="25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5630" cy="10063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bb9c3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PORTAFOLIO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bb9c3d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color w:val="99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00"/>
          <w:sz w:val="24"/>
          <w:szCs w:val="24"/>
          <w:rtl w:val="0"/>
        </w:rPr>
        <w:t xml:space="preserve">Abreviación del comité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114300</wp:posOffset>
                </wp:positionV>
                <wp:extent cx="2016125" cy="1264920"/>
                <wp:effectExtent b="0" l="0" r="0" t="0"/>
                <wp:wrapNone/>
                <wp:docPr id="255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388738" y="3198340"/>
                          <a:ext cx="1914525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114300</wp:posOffset>
                </wp:positionV>
                <wp:extent cx="2016125" cy="1264920"/>
                <wp:effectExtent b="0" l="0" r="0" t="0"/>
                <wp:wrapNone/>
                <wp:docPr id="25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125" cy="1264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1992313</wp:posOffset>
                </wp:positionH>
                <wp:positionV relativeFrom="paragraph">
                  <wp:posOffset>82231</wp:posOffset>
                </wp:positionV>
                <wp:extent cx="1943100" cy="619125"/>
                <wp:effectExtent b="0" l="0" r="0" t="0"/>
                <wp:wrapNone/>
                <wp:docPr id="257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393500" y="3489488"/>
                          <a:ext cx="19050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Inserta la bandera oficial de tu país aquí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1992313</wp:posOffset>
                </wp:positionH>
                <wp:positionV relativeFrom="paragraph">
                  <wp:posOffset>82231</wp:posOffset>
                </wp:positionV>
                <wp:extent cx="1943100" cy="619125"/>
                <wp:effectExtent b="0" l="0" r="0" t="0"/>
                <wp:wrapNone/>
                <wp:docPr id="25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1f4e7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e7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bb9c3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Nombre oficial del comité.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bb9c3d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bb9c3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Nombre del estudiante.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Institución Educativa.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90000"/>
          <w:sz w:val="24"/>
          <w:szCs w:val="24"/>
          <w:rtl w:val="0"/>
        </w:rPr>
        <w:t xml:space="preserve">205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Comunicado de Prensa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Fecha: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Naciones Participantes: (Nombre/s oficial/es)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Comisión: (Nombre oficial)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Tema: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Párrafo 1: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Introduce el tema, da una breve explicación de la importancia de este para la comisión.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Párrafo 2: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la posición de la/s delegación/es frente al tema.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Párrafo 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Razones por las cuales la/s delegación/es no están en ningún bloque de papel resolutivo, explica porque su delegación no esta de acuerdo con las soluciones propuestas por los bloques.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Párrafo 4: Soluciones, explica las soluciones que la/s delegación/es propone y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como serán desarrolladas, proponer mínimo dos.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Firma: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5840" w:w="12240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557214</wp:posOffset>
              </wp:positionH>
              <wp:positionV relativeFrom="paragraph">
                <wp:posOffset>-14283</wp:posOffset>
              </wp:positionV>
              <wp:extent cx="3019425" cy="503313"/>
              <wp:effectExtent b="0" l="0" r="0" t="0"/>
              <wp:wrapSquare wrapText="bothSides" distB="0" distT="0" distL="114300" distR="114300"/>
              <wp:docPr id="253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3855300" y="3551400"/>
                        <a:ext cx="2981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#</w:t>
                          </w: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5"/>
                              <w:vertAlign w:val="baseline"/>
                            </w:rPr>
                            <w:t xml:space="preserve">Tú voz en el mundo, tú papel en la historia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557214</wp:posOffset>
              </wp:positionH>
              <wp:positionV relativeFrom="paragraph">
                <wp:posOffset>-14283</wp:posOffset>
              </wp:positionV>
              <wp:extent cx="3019425" cy="503313"/>
              <wp:effectExtent b="0" l="0" r="0" t="0"/>
              <wp:wrapSquare wrapText="bothSides" distB="0" distT="0" distL="114300" distR="114300"/>
              <wp:docPr id="25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19425" cy="5033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-914395</wp:posOffset>
          </wp:positionH>
          <wp:positionV relativeFrom="paragraph">
            <wp:posOffset>-197479</wp:posOffset>
          </wp:positionV>
          <wp:extent cx="1438275" cy="807720"/>
          <wp:effectExtent b="0" l="0" r="0" t="0"/>
          <wp:wrapSquare wrapText="bothSides" distB="0" distT="0" distL="114300" distR="114300"/>
          <wp:docPr id="25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275" cy="8077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41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sz w:val="26"/>
        <w:szCs w:val="26"/>
        <w:highlight w:val="white"/>
      </w:rPr>
      <mc:AlternateContent>
        <mc:Choice Requires="wpg">
          <w:drawing>
            <wp:inline distB="114300" distT="114300" distL="114300" distR="114300">
              <wp:extent cx="1733550" cy="657225"/>
              <wp:effectExtent b="0" l="0" r="0" t="0"/>
              <wp:docPr id="254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4503450" y="3475500"/>
                        <a:ext cx="1685100" cy="60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PORTAFOLIO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1733550" cy="657225"/>
              <wp:effectExtent b="0" l="0" r="0" t="0"/>
              <wp:docPr id="25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3550" cy="6572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color w:val="ff000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17463</wp:posOffset>
              </wp:positionV>
              <wp:extent cx="9448800" cy="7547633"/>
              <wp:effectExtent b="0" l="0" r="0" t="0"/>
              <wp:wrapNone/>
              <wp:docPr id="25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621600" y="0"/>
                        <a:ext cx="9448800" cy="7547633"/>
                        <a:chOff x="621600" y="0"/>
                        <a:chExt cx="9448800" cy="7560000"/>
                      </a:xfrm>
                    </wpg:grpSpPr>
                    <wpg:grpSp>
                      <wpg:cNvGrpSpPr/>
                      <wpg:grpSpPr>
                        <a:xfrm>
                          <a:off x="621600" y="-65650"/>
                          <a:ext cx="9448800" cy="7625828"/>
                          <a:chOff x="621600" y="-65650"/>
                          <a:chExt cx="9448800" cy="7625828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621600" y="0"/>
                            <a:ext cx="9448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621600" y="-65650"/>
                            <a:ext cx="9448800" cy="7625828"/>
                            <a:chOff x="621600" y="-65650"/>
                            <a:chExt cx="9448800" cy="7625828"/>
                          </a:xfrm>
                        </wpg:grpSpPr>
                        <wps:wsp>
                          <wps:cNvSpPr/>
                          <wps:cNvPr id="25" name="Shape 25"/>
                          <wps:spPr>
                            <a:xfrm>
                              <a:off x="621600" y="0"/>
                              <a:ext cx="94488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621600" y="-65650"/>
                              <a:ext cx="9448800" cy="7625828"/>
                              <a:chOff x="1445025" y="-65650"/>
                              <a:chExt cx="9044675" cy="7625828"/>
                            </a:xfrm>
                          </wpg:grpSpPr>
                          <wps:wsp>
                            <wps:cNvSpPr/>
                            <wps:cNvPr id="27" name="Shape 27"/>
                            <wps:spPr>
                              <a:xfrm>
                                <a:off x="1445025" y="0"/>
                                <a:ext cx="9044675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452102" y="-187"/>
                                <a:ext cx="7787797" cy="7560365"/>
                                <a:chOff x="0" y="0"/>
                                <a:chExt cx="7787797" cy="10063044"/>
                              </a:xfrm>
                            </wpg:grpSpPr>
                            <wps:wsp>
                              <wps:cNvSpPr/>
                              <wps:cNvPr id="29" name="Shape 29"/>
                              <wps:spPr>
                                <a:xfrm>
                                  <a:off x="0" y="0"/>
                                  <a:ext cx="7787775" cy="1006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7787797" cy="895350"/>
                                  <a:chOff x="0" y="-2950"/>
                                  <a:chExt cx="7787797" cy="895706"/>
                                </a:xfrm>
                              </wpg:grpSpPr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0" y="-2950"/>
                                    <a:ext cx="7772400" cy="342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51E1E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2644297" y="-6"/>
                                    <a:ext cx="5143500" cy="892762"/>
                                  </a:xfrm>
                                  <a:custGeom>
                                    <a:rect b="b" l="l" r="r" t="t"/>
                                    <a:pathLst>
                                      <a:path extrusionOk="0" h="800100" w="4000500">
                                        <a:moveTo>
                                          <a:pt x="0" y="0"/>
                                        </a:moveTo>
                                        <a:lnTo>
                                          <a:pt x="4000500" y="0"/>
                                        </a:lnTo>
                                        <a:lnTo>
                                          <a:pt x="4000500" y="800100"/>
                                        </a:lnTo>
                                        <a:lnTo>
                                          <a:pt x="792480" y="8001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1"/>
                                  </a:solidFill>
                                  <a:ln>
                                    <a:noFill/>
                                  </a:ln>
                                  <a:effectLst>
                                    <a:outerShdw blurRad="50800" rotWithShape="0" algn="r" dir="10800000" dist="38100">
                                      <a:srgbClr val="000000">
                                        <a:alpha val="40000"/>
                                      </a:srgbClr>
                                    </a:outerShdw>
                                  </a:effectLst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 rot="10800000">
                                  <a:off x="5628" y="9134475"/>
                                  <a:ext cx="7780002" cy="928569"/>
                                  <a:chOff x="0" y="-2950"/>
                                  <a:chExt cx="7780002" cy="928938"/>
                                </a:xfrm>
                              </wpg:grpSpPr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0" y="-2950"/>
                                    <a:ext cx="7772400" cy="342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dk1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2636502" y="13337"/>
                                    <a:ext cx="5143500" cy="9126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800100" w="4000500">
                                        <a:moveTo>
                                          <a:pt x="0" y="0"/>
                                        </a:moveTo>
                                        <a:lnTo>
                                          <a:pt x="4000500" y="0"/>
                                        </a:lnTo>
                                        <a:lnTo>
                                          <a:pt x="4000500" y="800100"/>
                                        </a:lnTo>
                                        <a:lnTo>
                                          <a:pt x="792480" y="8001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51E1E"/>
                                  </a:solidFill>
                                  <a:ln>
                                    <a:noFill/>
                                  </a:ln>
                                  <a:effectLst>
                                    <a:outerShdw blurRad="50800" rotWithShape="0" algn="l" dist="38100">
                                      <a:srgbClr val="000000">
                                        <a:alpha val="40000"/>
                                      </a:srgbClr>
                                    </a:outerShdw>
                                  </a:effectLst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SpPr/>
                            <wps:cNvPr id="36" name="Shape 36"/>
                            <wps:spPr>
                              <a:xfrm>
                                <a:off x="7489400" y="111650"/>
                                <a:ext cx="3000300" cy="35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MUNCH III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1693350" y="-65650"/>
                                <a:ext cx="1786500" cy="35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4"/>
                                      <w:vertAlign w:val="baseline"/>
                                    </w:rPr>
                                    <w:t xml:space="preserve">COMUNICADO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17463</wp:posOffset>
              </wp:positionV>
              <wp:extent cx="9448800" cy="7547633"/>
              <wp:effectExtent b="0" l="0" r="0" t="0"/>
              <wp:wrapNone/>
              <wp:docPr id="25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48800" cy="754763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ff0000"/>
      </w:rPr>
      <w:pict>
        <v:shape id="WordPictureWatermark1" style="position:absolute;width:234.0pt;height:235.855984251968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2.pn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  <w:tab/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30"/>
        <w:szCs w:val="30"/>
        <w:highlight w:val="white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3228975</wp:posOffset>
              </wp:positionH>
              <wp:positionV relativeFrom="paragraph">
                <wp:posOffset>9426506</wp:posOffset>
              </wp:positionV>
              <wp:extent cx="2647950" cy="1418997"/>
              <wp:effectExtent b="0" l="0" r="0" t="0"/>
              <wp:wrapNone/>
              <wp:docPr id="25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22025" y="3070500"/>
                        <a:ext cx="2647950" cy="1418997"/>
                        <a:chOff x="4022025" y="3070500"/>
                        <a:chExt cx="2647950" cy="1545300"/>
                      </a:xfrm>
                    </wpg:grpSpPr>
                    <wpg:grpSp>
                      <wpg:cNvGrpSpPr/>
                      <wpg:grpSpPr>
                        <a:xfrm>
                          <a:off x="4022025" y="3070502"/>
                          <a:ext cx="2647950" cy="1418997"/>
                          <a:chOff x="4022025" y="3070500"/>
                          <a:chExt cx="2647950" cy="16091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022025" y="3070500"/>
                            <a:ext cx="2647950" cy="160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22025" y="3070502"/>
                            <a:ext cx="2647950" cy="1418997"/>
                            <a:chOff x="4022025" y="3070500"/>
                            <a:chExt cx="2647950" cy="17260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022025" y="3070500"/>
                              <a:ext cx="2647950" cy="1726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022025" y="3070502"/>
                              <a:ext cx="2647950" cy="1418997"/>
                              <a:chOff x="2702550" y="2702825"/>
                              <a:chExt cx="3962675" cy="147247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702550" y="2702825"/>
                                <a:ext cx="3962675" cy="147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4026788" y="3384713"/>
                                <a:ext cx="263842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72"/>
                                      <w:vertAlign w:val="baseline"/>
                                    </w:rPr>
                                    <w:t xml:space="preserve">MUNCH III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7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2702550" y="2702825"/>
                                <a:ext cx="1200000" cy="4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3228975</wp:posOffset>
              </wp:positionH>
              <wp:positionV relativeFrom="paragraph">
                <wp:posOffset>9426506</wp:posOffset>
              </wp:positionV>
              <wp:extent cx="2647950" cy="1418997"/>
              <wp:effectExtent b="0" l="0" r="0" t="0"/>
              <wp:wrapNone/>
              <wp:docPr id="25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47950" cy="14189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A170C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170CC"/>
  </w:style>
  <w:style w:type="paragraph" w:styleId="Piedepgina">
    <w:name w:val="footer"/>
    <w:basedOn w:val="Normal"/>
    <w:link w:val="PiedepginaCar"/>
    <w:uiPriority w:val="99"/>
    <w:unhideWhenUsed w:val="1"/>
    <w:rsid w:val="00A170C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170CC"/>
  </w:style>
  <w:style w:type="paragraph" w:styleId="NormalWeb">
    <w:name w:val="Normal (Web)"/>
    <w:basedOn w:val="Normal"/>
    <w:uiPriority w:val="99"/>
    <w:semiHidden w:val="1"/>
    <w:unhideWhenUsed w:val="1"/>
    <w:rsid w:val="00A170C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24764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fQa3ggZm4GQnKGzNC9Dbm3bhw==">CgMxLjA4AHIhMTVpRUJHT29xOHQtMzk3NVhhWGlWX2tiRHBQa0JCTUph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2024-10-25T02:32:00Z</dcterms:created>
  <dc:creator>Julián</dc:creator>
</cp:coreProperties>
</file>