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175" y="0"/>
                          <a:ext cx="7785630" cy="10063044"/>
                          <a:chOff x="1453175" y="0"/>
                          <a:chExt cx="7785650" cy="7560000"/>
                        </a:xfrm>
                      </wpg:grpSpPr>
                      <wpg:grpSp>
                        <wpg:cNvGrpSpPr/>
                        <wpg:grpSpPr>
                          <a:xfrm>
                            <a:off x="1453185" y="0"/>
                            <a:ext cx="7785630" cy="7560000"/>
                            <a:chOff x="1453175" y="0"/>
                            <a:chExt cx="7785650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3175" y="0"/>
                              <a:ext cx="77856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3185" y="0"/>
                              <a:ext cx="7785630" cy="7560000"/>
                              <a:chOff x="1453175" y="0"/>
                              <a:chExt cx="7785650" cy="7560000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1453175" y="0"/>
                                <a:ext cx="77856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53185" y="0"/>
                                <a:ext cx="7785630" cy="7560000"/>
                                <a:chOff x="0" y="0"/>
                                <a:chExt cx="7785630" cy="10063044"/>
                              </a:xfrm>
                            </wpg:grpSpPr>
                            <wps:wsp>
                              <wps:cNvSpPr/>
                              <wps:cNvPr id="27" name="Shape 27"/>
                              <wps:spPr>
                                <a:xfrm>
                                  <a:off x="0" y="0"/>
                                  <a:ext cx="7785625" cy="1006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0" y="0"/>
                                  <a:ext cx="7772400" cy="342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1E1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 rot="10800000">
                                  <a:off x="13230" y="9720280"/>
                                  <a:ext cx="7772400" cy="342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630" cy="1006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PORTAFOLIO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color w:val="99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rtl w:val="0"/>
        </w:rPr>
        <w:t xml:space="preserve">Abreviación del comité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127000</wp:posOffset>
                </wp:positionV>
                <wp:extent cx="1990725" cy="1239520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388738" y="3198340"/>
                          <a:ext cx="191452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127000</wp:posOffset>
                </wp:positionV>
                <wp:extent cx="1990725" cy="1239520"/>
                <wp:effectExtent b="0" l="0" r="0" t="0"/>
                <wp:wrapNone/>
                <wp:docPr id="2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1239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1997075</wp:posOffset>
                </wp:positionH>
                <wp:positionV relativeFrom="paragraph">
                  <wp:posOffset>86994</wp:posOffset>
                </wp:positionV>
                <wp:extent cx="1933575" cy="609600"/>
                <wp:effectExtent b="0" l="0" r="0" t="0"/>
                <wp:wrapNone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393500" y="3489488"/>
                          <a:ext cx="19050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la bandera oficial de tu país aquí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1997075</wp:posOffset>
                </wp:positionH>
                <wp:positionV relativeFrom="paragraph">
                  <wp:posOffset>86994</wp:posOffset>
                </wp:positionV>
                <wp:extent cx="1933575" cy="609600"/>
                <wp:effectExtent b="0" l="0" r="0" t="0"/>
                <wp:wrapNone/>
                <wp:docPr id="2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Nombre oficial del comité.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Nombre del estudiante.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Institución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00"/>
          <w:sz w:val="24"/>
          <w:szCs w:val="24"/>
          <w:rtl w:val="0"/>
        </w:rPr>
        <w:t xml:space="preserve">205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Papel Resolutivo #.#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de Comisión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Cabezas de Bloque: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Insertar dos cabezas de bloque (separadas por comas)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Delegaciones Redactantes: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Insertar delegaciones redactantes (separadas por comas)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Tema: Insertar nombre completo del tema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(Nombre de la Comisión)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(Cláusula Pre-ambulatoria) insertar frase,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(Cláusula Pre-ambulatoria) insertar frase,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(Cláusula Pre-ambulatoria) insertar frase,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(Cláusula Pre-ambulatoria) insertar frase,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(Cláusula Pre-ambulatoria) insertar frase,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bloque resuelve,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(Cláusula Operativa); insertar frase;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(Cláusula Operativa); insertar frase;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(Cláusula Operativa); insertar frase;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(Cláusula Operativa); insertar frase;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(Cláusula Operativa); insertar frase;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(Cláusula Operativa); insertar frase;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(Cláusula Operativa); insertar frase;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color w:val="a51e1e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561976</wp:posOffset>
              </wp:positionH>
              <wp:positionV relativeFrom="paragraph">
                <wp:posOffset>-9522</wp:posOffset>
              </wp:positionV>
              <wp:extent cx="3009900" cy="493788"/>
              <wp:effectExtent b="0" l="0" r="0" t="0"/>
              <wp:wrapSquare wrapText="bothSides" distB="0" distT="0" distL="114300" distR="114300"/>
              <wp:docPr id="250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3855300" y="3551400"/>
                        <a:ext cx="2981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#</w:t>
                          </w: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5"/>
                              <w:vertAlign w:val="baseline"/>
                            </w:rPr>
                            <w:t xml:space="preserve">Tú voz en el mundo, tú papel en la historia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561976</wp:posOffset>
              </wp:positionH>
              <wp:positionV relativeFrom="paragraph">
                <wp:posOffset>-9522</wp:posOffset>
              </wp:positionV>
              <wp:extent cx="3009900" cy="493788"/>
              <wp:effectExtent b="0" l="0" r="0" t="0"/>
              <wp:wrapSquare wrapText="bothSides" distB="0" distT="0" distL="114300" distR="114300"/>
              <wp:docPr id="25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9900" cy="4937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-197481</wp:posOffset>
          </wp:positionV>
          <wp:extent cx="1438275" cy="807720"/>
          <wp:effectExtent b="0" l="0" r="0" t="0"/>
          <wp:wrapSquare wrapText="bothSides" distB="0" distT="0" distL="114300" distR="114300"/>
          <wp:docPr id="2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8077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highlight w:val="white"/>
      </w:rPr>
      <mc:AlternateContent>
        <mc:Choice Requires="wpg">
          <w:drawing>
            <wp:inline distB="114300" distT="114300" distL="114300" distR="114300">
              <wp:extent cx="1724025" cy="647700"/>
              <wp:effectExtent b="0" l="0" r="0" t="0"/>
              <wp:docPr id="24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4503450" y="3475500"/>
                        <a:ext cx="1685100" cy="60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PORTAFOLIO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724025" cy="647700"/>
              <wp:effectExtent b="0" l="0" r="0" t="0"/>
              <wp:docPr id="2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647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color w:val="ff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7547633"/>
              <wp:effectExtent b="0" l="0" r="0" t="0"/>
              <wp:wrapNone/>
              <wp:docPr id="2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621600" y="0"/>
                        <a:ext cx="9448800" cy="7547633"/>
                        <a:chOff x="621600" y="0"/>
                        <a:chExt cx="9449050" cy="7560000"/>
                      </a:xfrm>
                    </wpg:grpSpPr>
                    <wpg:grpSp>
                      <wpg:cNvGrpSpPr/>
                      <wpg:grpSpPr>
                        <a:xfrm>
                          <a:off x="621600" y="-65650"/>
                          <a:ext cx="9449026" cy="7625828"/>
                          <a:chOff x="621600" y="-65650"/>
                          <a:chExt cx="9449026" cy="76258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621600" y="0"/>
                            <a:ext cx="9448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621627" y="-65650"/>
                            <a:ext cx="9448998" cy="7625828"/>
                            <a:chOff x="1445025" y="-65650"/>
                            <a:chExt cx="9044700" cy="762582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45025" y="0"/>
                              <a:ext cx="9044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2102" y="-187"/>
                              <a:ext cx="7787700" cy="7560365"/>
                              <a:chOff x="0" y="0"/>
                              <a:chExt cx="7787700" cy="1006304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787700" cy="1006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7784940" cy="894697"/>
                                <a:chOff x="0" y="-2950"/>
                                <a:chExt cx="7784940" cy="895056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-2950"/>
                                  <a:ext cx="77724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1E1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2644297" y="-6"/>
                                  <a:ext cx="5140643" cy="892112"/>
                                </a:xfrm>
                                <a:custGeom>
                                  <a:rect b="b" l="l" r="r" t="t"/>
                                  <a:pathLst>
                                    <a:path extrusionOk="0" h="800100"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0"/>
                                      </a:lnTo>
                                      <a:lnTo>
                                        <a:pt x="4000500" y="800100"/>
                                      </a:lnTo>
                                      <a:lnTo>
                                        <a:pt x="792480" y="800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rotWithShape="0" algn="r" dir="10800000" dist="3810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 rot="10800000">
                                <a:off x="8485" y="9135014"/>
                                <a:ext cx="7777145" cy="928030"/>
                                <a:chOff x="0" y="-2950"/>
                                <a:chExt cx="7777145" cy="928401"/>
                              </a:xfrm>
                            </wpg:grpSpPr>
                            <wps:wsp>
                              <wps:cNvSpPr/>
                              <wps:cNvPr id="12" name="Shape 12"/>
                              <wps:spPr>
                                <a:xfrm>
                                  <a:off x="0" y="-2950"/>
                                  <a:ext cx="77724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636502" y="13337"/>
                                  <a:ext cx="5140643" cy="912114"/>
                                </a:xfrm>
                                <a:custGeom>
                                  <a:rect b="b" l="l" r="r" t="t"/>
                                  <a:pathLst>
                                    <a:path extrusionOk="0" h="800100"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0"/>
                                      </a:lnTo>
                                      <a:lnTo>
                                        <a:pt x="4000500" y="800100"/>
                                      </a:lnTo>
                                      <a:lnTo>
                                        <a:pt x="792480" y="800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1E1E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rotWithShape="0" algn="l" dist="3810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s:wsp>
                          <wps:cNvSpPr/>
                          <wps:cNvPr id="14" name="Shape 14"/>
                          <wps:spPr>
                            <a:xfrm>
                              <a:off x="7489400" y="111650"/>
                              <a:ext cx="3000300" cy="35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Impact" w:cs="Impact" w:eastAsia="Impact" w:hAnsi="Impac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  <w:t xml:space="preserve">MUNCH III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693350" y="-65650"/>
                              <a:ext cx="1786500" cy="35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RESOLUTIVO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7547633"/>
              <wp:effectExtent b="0" l="0" r="0" t="0"/>
              <wp:wrapNone/>
              <wp:docPr id="24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48800" cy="75476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ff0000"/>
      </w:rPr>
      <w:pict>
        <v:shape id="WordPictureWatermark1" style="position:absolute;width:234.0pt;height:235.85598425196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1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30"/>
        <w:szCs w:val="30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4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22025" y="3070500"/>
                        <a:ext cx="2647950" cy="1418997"/>
                        <a:chOff x="4022025" y="3070500"/>
                        <a:chExt cx="2647950" cy="1609150"/>
                      </a:xfrm>
                    </wpg:grpSpPr>
                    <wpg:grpSp>
                      <wpg:cNvGrpSpPr/>
                      <wpg:grpSpPr>
                        <a:xfrm>
                          <a:off x="4022025" y="3070502"/>
                          <a:ext cx="2647950" cy="1418997"/>
                          <a:chOff x="4022025" y="3070500"/>
                          <a:chExt cx="2647950" cy="1726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22025" y="3070500"/>
                            <a:ext cx="2647950" cy="172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22025" y="3070502"/>
                            <a:ext cx="2647950" cy="1418997"/>
                            <a:chOff x="2702550" y="2702825"/>
                            <a:chExt cx="3962675" cy="1472475"/>
                          </a:xfrm>
                        </wpg:grpSpPr>
                        <wps:wsp>
                          <wps:cNvSpPr/>
                          <wps:cNvPr id="19" name="Shape 19"/>
                          <wps:spPr>
                            <a:xfrm>
                              <a:off x="2702550" y="2702825"/>
                              <a:ext cx="3962675" cy="147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026788" y="3384713"/>
                              <a:ext cx="263842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72"/>
                                    <w:vertAlign w:val="baseline"/>
                                  </w:rPr>
                                  <w:t xml:space="preserve">MUNCH III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7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702550" y="2702825"/>
                              <a:ext cx="1200000" cy="4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4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14189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70CC"/>
  </w:style>
  <w:style w:type="paragraph" w:styleId="Piedepgina">
    <w:name w:val="footer"/>
    <w:basedOn w:val="Normal"/>
    <w:link w:val="Piedepgina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70CC"/>
  </w:style>
  <w:style w:type="paragraph" w:styleId="NormalWeb">
    <w:name w:val="Normal (Web)"/>
    <w:basedOn w:val="Normal"/>
    <w:uiPriority w:val="99"/>
    <w:semiHidden w:val="1"/>
    <w:unhideWhenUsed w:val="1"/>
    <w:rsid w:val="00A170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2476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21If/r4qw4Zn762WXl/Z5WKqA==">CgMxLjA4AHIhMXJjV3BIcmRKWG9pR2RfcE12VTNVQ1U0bVpSVjM4WWVL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2024-10-25T02:32:00Z</dcterms:created>
  <dc:creator>Julián</dc:creator>
</cp:coreProperties>
</file>