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85630" cy="10063044"/>
                <wp:effectExtent b="0" l="0" r="0" t="0"/>
                <wp:wrapNone/>
                <wp:docPr id="2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3175" y="0"/>
                          <a:ext cx="7785630" cy="10063044"/>
                          <a:chOff x="1453175" y="0"/>
                          <a:chExt cx="7785650" cy="7560000"/>
                        </a:xfrm>
                      </wpg:grpSpPr>
                      <wpg:grpSp>
                        <wpg:cNvGrpSpPr/>
                        <wpg:grpSpPr>
                          <a:xfrm>
                            <a:off x="1453185" y="0"/>
                            <a:ext cx="7785630" cy="7560000"/>
                            <a:chOff x="1453175" y="0"/>
                            <a:chExt cx="7785650" cy="7560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3175" y="0"/>
                              <a:ext cx="77856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3185" y="0"/>
                              <a:ext cx="7785630" cy="7560000"/>
                              <a:chOff x="1453175" y="0"/>
                              <a:chExt cx="7785650" cy="7560000"/>
                            </a:xfrm>
                          </wpg:grpSpPr>
                          <wps:wsp>
                            <wps:cNvSpPr/>
                            <wps:cNvPr id="28" name="Shape 28"/>
                            <wps:spPr>
                              <a:xfrm>
                                <a:off x="1453175" y="0"/>
                                <a:ext cx="77856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453185" y="0"/>
                                <a:ext cx="7785630" cy="7560000"/>
                                <a:chOff x="0" y="0"/>
                                <a:chExt cx="7785630" cy="10063044"/>
                              </a:xfrm>
                            </wpg:grpSpPr>
                            <wps:wsp>
                              <wps:cNvSpPr/>
                              <wps:cNvPr id="30" name="Shape 30"/>
                              <wps:spPr>
                                <a:xfrm>
                                  <a:off x="0" y="0"/>
                                  <a:ext cx="7785625" cy="1006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>
                                  <a:off x="0" y="0"/>
                                  <a:ext cx="7772400" cy="342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1E1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 rot="10800000">
                                  <a:off x="13230" y="9720280"/>
                                  <a:ext cx="7772400" cy="342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85630" cy="10063044"/>
                <wp:effectExtent b="0" l="0" r="0" t="0"/>
                <wp:wrapNone/>
                <wp:docPr id="25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630" cy="10063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PORTAFOLIO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bb9c3d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color w:val="99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rtl w:val="0"/>
        </w:rPr>
        <w:t xml:space="preserve">Abreviación del comité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1978025</wp:posOffset>
                </wp:positionH>
                <wp:positionV relativeFrom="paragraph">
                  <wp:posOffset>64120</wp:posOffset>
                </wp:positionV>
                <wp:extent cx="1990725" cy="1719646"/>
                <wp:effectExtent b="0" l="0" r="0" t="0"/>
                <wp:wrapNone/>
                <wp:docPr id="249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388700" y="2957400"/>
                          <a:ext cx="1914600" cy="164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1978025</wp:posOffset>
                </wp:positionH>
                <wp:positionV relativeFrom="paragraph">
                  <wp:posOffset>64120</wp:posOffset>
                </wp:positionV>
                <wp:extent cx="1990725" cy="1719646"/>
                <wp:effectExtent b="0" l="0" r="0" t="0"/>
                <wp:wrapNone/>
                <wp:docPr id="24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17196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1997075</wp:posOffset>
                </wp:positionH>
                <wp:positionV relativeFrom="paragraph">
                  <wp:posOffset>86994</wp:posOffset>
                </wp:positionV>
                <wp:extent cx="1933575" cy="619125"/>
                <wp:effectExtent b="0" l="0" r="0" t="0"/>
                <wp:wrapNone/>
                <wp:docPr id="25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393500" y="3489488"/>
                          <a:ext cx="19050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(Inserta aquí imagen de tu personaje)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1997075</wp:posOffset>
                </wp:positionH>
                <wp:positionV relativeFrom="paragraph">
                  <wp:posOffset>86994</wp:posOffset>
                </wp:positionV>
                <wp:extent cx="1933575" cy="619125"/>
                <wp:effectExtent b="0" l="0" r="0" t="0"/>
                <wp:wrapNone/>
                <wp:docPr id="25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f4e7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e7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Nombre oficial del comité.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bb9c3d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Nombre del estudiante.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Institución Educativa.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00"/>
          <w:sz w:val="24"/>
          <w:szCs w:val="24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ÍNDICE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b w:val="1"/>
          <w:color w:val="a51e1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Papel de Posición.</w:t>
      </w:r>
    </w:p>
    <w:p w:rsidR="00000000" w:rsidDel="00000000" w:rsidP="00000000" w:rsidRDefault="00000000" w:rsidRPr="00000000" w14:paraId="0000002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2124075</wp:posOffset>
                </wp:positionH>
                <wp:positionV relativeFrom="paragraph">
                  <wp:posOffset>61594</wp:posOffset>
                </wp:positionV>
                <wp:extent cx="1700213" cy="463124"/>
                <wp:effectExtent b="0" l="0" r="0" t="0"/>
                <wp:wrapNone/>
                <wp:docPr id="25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181728" y="3476788"/>
                          <a:ext cx="232854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Inserta aquí imagen de tu personaje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2124075</wp:posOffset>
                </wp:positionH>
                <wp:positionV relativeFrom="paragraph">
                  <wp:posOffset>61594</wp:posOffset>
                </wp:positionV>
                <wp:extent cx="1700213" cy="463124"/>
                <wp:effectExtent b="0" l="0" r="0" t="0"/>
                <wp:wrapNone/>
                <wp:docPr id="25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0213" cy="4631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de suma importancia que desarrolles este documento de investigación y lo entregues como parte de tu portafolio; Tus presidentes utilizarán este documento como parte de tu evaluación como delegado. El documento de Papel de Posición debe tener el mismo tamaño de letra y fuente que se encuentra aquí. Así mismo, debe tener de 4 a 6 páginas (sin contar las referencias bibliográficas). Responde las siguientes preguntas en el documento debajo de cada pregunta. Recuerda que el plagio (copiar y pegar) conlleva la descalificación inmediata de cualquier entrega de premios.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Delegación: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 del personaje que vas a representar)</w:t>
      </w:r>
    </w:p>
    <w:p w:rsidR="00000000" w:rsidDel="00000000" w:rsidP="00000000" w:rsidRDefault="00000000" w:rsidRPr="00000000" w14:paraId="00000036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Comité: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(Nombre completo del comité)</w:t>
      </w:r>
    </w:p>
    <w:p w:rsidR="00000000" w:rsidDel="00000000" w:rsidP="00000000" w:rsidRDefault="00000000" w:rsidRPr="00000000" w14:paraId="00000037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Delegado: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completo)</w:t>
      </w:r>
    </w:p>
    <w:p w:rsidR="00000000" w:rsidDel="00000000" w:rsidP="00000000" w:rsidRDefault="00000000" w:rsidRPr="00000000" w14:paraId="00000038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Institución Educativa: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 del colegio)</w:t>
      </w:r>
    </w:p>
    <w:p w:rsidR="00000000" w:rsidDel="00000000" w:rsidP="00000000" w:rsidRDefault="00000000" w:rsidRPr="00000000" w14:paraId="00000039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Biografía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Describa brevemente el personaje que representa, lugar y fecha de nacimiento, educación, ideologías, papel y relación que ejerce dentro del comité, sus acciones más importantes como personaje ilustre.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Máximo 400 Palabras</w:t>
      </w: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(Título completo del primer tema a debatir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Responde a cada uno de los puntos posteriores. De 1 a 2 párrafos por punto, de 6-10 líneas cada uno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Contexto histórico e 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ntroducción al tem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Posición de tu delegación respecto al tema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¿Qué ha hecho la comunidad internacional?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 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(Título completo del primer tema a debatir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Responde a cada uno de los puntos posteriores. De 1 a 2 párrafos por punto, de 6-10 líneas cada uno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4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Contexto histórico e introducción al tema</w:t>
      </w:r>
    </w:p>
    <w:p w:rsidR="00000000" w:rsidDel="00000000" w:rsidP="00000000" w:rsidRDefault="00000000" w:rsidRPr="00000000" w14:paraId="00000045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Posición de tu delegación respecto al tema</w:t>
      </w:r>
    </w:p>
    <w:p w:rsidR="00000000" w:rsidDel="00000000" w:rsidP="00000000" w:rsidRDefault="00000000" w:rsidRPr="00000000" w14:paraId="00000046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¿Qué ha hecho la comunidad internacional?</w:t>
      </w:r>
    </w:p>
    <w:p w:rsidR="00000000" w:rsidDel="00000000" w:rsidP="00000000" w:rsidRDefault="00000000" w:rsidRPr="00000000" w14:paraId="00000047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Construye al menos 2 posibles soluciones para cada tema. Estas son ideas acordes a la ideología de tu personaje que podrás proponer para la redacción del papel de resolución.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Soluciones tema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(Escribe de 1 – 2 párrafos por solución estos de 6 – 10 líneas)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Soluciones tema 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(Escribe de 1 – 2 párrafos por solución estos de 6 – 10 líneas)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Bibliogra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favor incluye al menos 5 fuentes.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Recuerda que debes poner los enlaces en formato APA.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Puedes utilizar el sitio web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http://www.bibme.org/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https://www.citethisforme.com/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https://www.mybib.com/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ayudarte a hacer 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 Dramático Aumento de migrantes muertos en el Tapón del Darién en lo que va de 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(06/10/2021)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BBC News Mundo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Recuperado de: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https://www.bbc.com/mundo/noticias-america-latina-58800345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(Consultado: 08 de Octubre de 2023).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color w:val="ff0000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4"/>
          <w:szCs w:val="34"/>
          <w:rtl w:val="0"/>
        </w:rPr>
        <w:t xml:space="preserve">El uso de Inteligencia Artificial debe ser el mínimo en el proceso investigativo, si el documento entregado excede un 15% de Inteligencia Artificial,  tanto su calificación como su participación en premios se verán afectadas.</w:t>
      </w:r>
    </w:p>
    <w:p w:rsidR="00000000" w:rsidDel="00000000" w:rsidP="00000000" w:rsidRDefault="00000000" w:rsidRPr="00000000" w14:paraId="0000005B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DISCURSO DE APERTURA</w:t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241300</wp:posOffset>
                </wp:positionV>
                <wp:extent cx="1876425" cy="1076325"/>
                <wp:effectExtent b="0" l="0" r="0" t="0"/>
                <wp:wrapNone/>
                <wp:docPr id="248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456683" y="3198340"/>
                          <a:ext cx="177863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241300</wp:posOffset>
                </wp:positionV>
                <wp:extent cx="1876425" cy="1076325"/>
                <wp:effectExtent b="0" l="0" r="0" t="0"/>
                <wp:wrapNone/>
                <wp:docPr id="24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2111375</wp:posOffset>
                </wp:positionH>
                <wp:positionV relativeFrom="paragraph">
                  <wp:posOffset>201296</wp:posOffset>
                </wp:positionV>
                <wp:extent cx="1700213" cy="456155"/>
                <wp:effectExtent b="0" l="0" r="0" t="0"/>
                <wp:wrapNone/>
                <wp:docPr id="247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181728" y="3476788"/>
                          <a:ext cx="232854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Inserta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aquí la imagen de tu personaje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2111375</wp:posOffset>
                </wp:positionH>
                <wp:positionV relativeFrom="paragraph">
                  <wp:posOffset>201296</wp:posOffset>
                </wp:positionV>
                <wp:extent cx="1700213" cy="456155"/>
                <wp:effectExtent b="0" l="0" r="0" t="0"/>
                <wp:wrapNone/>
                <wp:docPr id="24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0213" cy="456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Personaje: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 del personaje a representar)</w:t>
      </w:r>
    </w:p>
    <w:p w:rsidR="00000000" w:rsidDel="00000000" w:rsidP="00000000" w:rsidRDefault="00000000" w:rsidRPr="00000000" w14:paraId="0000006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Comité: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(Nombre completo del comité)</w:t>
      </w:r>
    </w:p>
    <w:p w:rsidR="00000000" w:rsidDel="00000000" w:rsidP="00000000" w:rsidRDefault="00000000" w:rsidRPr="00000000" w14:paraId="0000006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Delegado: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completo)</w:t>
      </w:r>
    </w:p>
    <w:p w:rsidR="00000000" w:rsidDel="00000000" w:rsidP="00000000" w:rsidRDefault="00000000" w:rsidRPr="00000000" w14:paraId="0000006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Institución Educativa: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 del colegio)</w:t>
      </w:r>
    </w:p>
    <w:p w:rsidR="00000000" w:rsidDel="00000000" w:rsidP="00000000" w:rsidRDefault="00000000" w:rsidRPr="00000000" w14:paraId="0000006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rPr>
          <w:rFonts w:ascii="Times New Roman" w:cs="Times New Roman" w:eastAsia="Times New Roman" w:hAnsi="Times New Roman"/>
          <w:b w:val="1"/>
          <w:color w:val="ff0000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4"/>
          <w:szCs w:val="34"/>
          <w:rtl w:val="0"/>
        </w:rPr>
        <w:t xml:space="preserve">(Recuerda que debes hacer un discurso de apertura por tema)</w:t>
      </w:r>
    </w:p>
    <w:p w:rsidR="00000000" w:rsidDel="00000000" w:rsidP="00000000" w:rsidRDefault="00000000" w:rsidRPr="00000000" w14:paraId="0000006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(Comienza tu discurso aquí. Siempre es recomendable comenzar saludando a todas las personas presentes en el comité. Por ejemplo, "Honorable mesa y compañeros delegados".)</w:t>
      </w:r>
    </w:p>
    <w:p w:rsidR="00000000" w:rsidDel="00000000" w:rsidP="00000000" w:rsidRDefault="00000000" w:rsidRPr="00000000" w14:paraId="0000006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(Para el segundo párrafo, se recomienda hacer una breve introducción al tema que se tratará en el debate.)</w:t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(El tercer párrafo, y en algunos casos el cuarto, se utilizan para expresar la posición del personaje con respecto a la problemática.)</w:t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 recomienda agradecer a todos por tomarse el tiempo de escuchar el discurso de su delegación en este último párrafo. Por ejemplo, "Gracias por su atención".)</w:t>
      </w:r>
    </w:p>
    <w:p w:rsidR="00000000" w:rsidDel="00000000" w:rsidP="00000000" w:rsidRDefault="00000000" w:rsidRPr="00000000" w14:paraId="0000007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Recuerda que el discurso de apertura no puede tomar más de 60 segundos.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(Procura no incluir demasiada información). </w:t>
      </w:r>
    </w:p>
    <w:p w:rsidR="00000000" w:rsidDel="00000000" w:rsidP="00000000" w:rsidRDefault="00000000" w:rsidRPr="00000000" w14:paraId="0000007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(Asegúrese de eliminar todas las instrucciones escritas entre paréntesis en el documento del discurso de apertura antes de enviar)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  <w:color w:val="a51e1e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footerReference r:id="rId14" w:type="firs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561976</wp:posOffset>
              </wp:positionH>
              <wp:positionV relativeFrom="paragraph">
                <wp:posOffset>-9522</wp:posOffset>
              </wp:positionV>
              <wp:extent cx="3009900" cy="493788"/>
              <wp:effectExtent b="0" l="0" r="0" t="0"/>
              <wp:wrapSquare wrapText="bothSides" distB="0" distT="0" distL="114300" distR="114300"/>
              <wp:docPr id="253" name=""/>
              <a:graphic>
                <a:graphicData uri="http://schemas.microsoft.com/office/word/2010/wordprocessingShape">
                  <wps:wsp>
                    <wps:cNvSpPr/>
                    <wps:cNvPr id="34" name="Shape 34"/>
                    <wps:spPr>
                      <a:xfrm>
                        <a:off x="3855300" y="3551400"/>
                        <a:ext cx="2981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#</w:t>
                          </w: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5"/>
                              <w:vertAlign w:val="baseline"/>
                            </w:rPr>
                            <w:t xml:space="preserve">Tú voz en el mundo, tú papel en la historia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561976</wp:posOffset>
              </wp:positionH>
              <wp:positionV relativeFrom="paragraph">
                <wp:posOffset>-9522</wp:posOffset>
              </wp:positionV>
              <wp:extent cx="3009900" cy="493788"/>
              <wp:effectExtent b="0" l="0" r="0" t="0"/>
              <wp:wrapSquare wrapText="bothSides" distB="0" distT="0" distL="114300" distR="114300"/>
              <wp:docPr id="253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9900" cy="4937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-197481</wp:posOffset>
          </wp:positionV>
          <wp:extent cx="1438275" cy="807720"/>
          <wp:effectExtent b="0" l="0" r="0" t="0"/>
          <wp:wrapSquare wrapText="bothSides" distB="0" distT="0" distL="114300" distR="114300"/>
          <wp:docPr id="2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8077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1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z w:val="26"/>
        <w:szCs w:val="26"/>
        <w:highlight w:val="white"/>
      </w:rPr>
      <mc:AlternateContent>
        <mc:Choice Requires="wpg">
          <w:drawing>
            <wp:inline distB="114300" distT="114300" distL="114300" distR="114300">
              <wp:extent cx="1724025" cy="647700"/>
              <wp:effectExtent b="0" l="0" r="0" t="0"/>
              <wp:docPr id="24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4503450" y="3475500"/>
                        <a:ext cx="1685100" cy="60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PORTAFOLIO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1724025" cy="647700"/>
              <wp:effectExtent b="0" l="0" r="0" t="0"/>
              <wp:docPr id="2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647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color w:val="ff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17463</wp:posOffset>
              </wp:positionV>
              <wp:extent cx="9448800" cy="10029790"/>
              <wp:effectExtent b="0" l="0" r="0" t="0"/>
              <wp:wrapNone/>
              <wp:docPr id="24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621600" y="0"/>
                        <a:ext cx="9448800" cy="10029790"/>
                        <a:chOff x="621600" y="0"/>
                        <a:chExt cx="9448800" cy="7560000"/>
                      </a:xfrm>
                    </wpg:grpSpPr>
                    <wpg:grpSp>
                      <wpg:cNvGrpSpPr/>
                      <wpg:grpSpPr>
                        <a:xfrm>
                          <a:off x="621600" y="-65650"/>
                          <a:ext cx="9448800" cy="7625828"/>
                          <a:chOff x="621600" y="-65650"/>
                          <a:chExt cx="9448800" cy="762582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621600" y="0"/>
                            <a:ext cx="9448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621600" y="-65650"/>
                            <a:ext cx="9448800" cy="7625828"/>
                            <a:chOff x="1445025" y="-65650"/>
                            <a:chExt cx="9044675" cy="762582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445025" y="0"/>
                              <a:ext cx="9044675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2102" y="-187"/>
                              <a:ext cx="7787797" cy="7560365"/>
                              <a:chOff x="0" y="0"/>
                              <a:chExt cx="7787797" cy="1006304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7787775" cy="1006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7787797" cy="895350"/>
                                <a:chOff x="0" y="-2950"/>
                                <a:chExt cx="7787797" cy="895706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-2950"/>
                                  <a:ext cx="77724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1E1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2644297" y="-6"/>
                                  <a:ext cx="5143500" cy="892762"/>
                                </a:xfrm>
                                <a:custGeom>
                                  <a:rect b="b" l="l" r="r" t="t"/>
                                  <a:pathLst>
                                    <a:path extrusionOk="0" h="800100" w="4000500">
                                      <a:moveTo>
                                        <a:pt x="0" y="0"/>
                                      </a:moveTo>
                                      <a:lnTo>
                                        <a:pt x="4000500" y="0"/>
                                      </a:lnTo>
                                      <a:lnTo>
                                        <a:pt x="4000500" y="800100"/>
                                      </a:lnTo>
                                      <a:lnTo>
                                        <a:pt x="792480" y="800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rotWithShape="0" algn="r" dir="10800000" dist="3810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 rot="10800000">
                                <a:off x="5628" y="9134475"/>
                                <a:ext cx="7780002" cy="928569"/>
                                <a:chOff x="0" y="-2950"/>
                                <a:chExt cx="7780002" cy="928938"/>
                              </a:xfrm>
                            </wpg:grpSpPr>
                            <wps:wsp>
                              <wps:cNvSpPr/>
                              <wps:cNvPr id="12" name="Shape 12"/>
                              <wps:spPr>
                                <a:xfrm>
                                  <a:off x="0" y="-2950"/>
                                  <a:ext cx="77724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2636502" y="13337"/>
                                  <a:ext cx="5143500" cy="912651"/>
                                </a:xfrm>
                                <a:custGeom>
                                  <a:rect b="b" l="l" r="r" t="t"/>
                                  <a:pathLst>
                                    <a:path extrusionOk="0" h="800100" w="4000500">
                                      <a:moveTo>
                                        <a:pt x="0" y="0"/>
                                      </a:moveTo>
                                      <a:lnTo>
                                        <a:pt x="4000500" y="0"/>
                                      </a:lnTo>
                                      <a:lnTo>
                                        <a:pt x="4000500" y="800100"/>
                                      </a:lnTo>
                                      <a:lnTo>
                                        <a:pt x="792480" y="800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51E1E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rotWithShape="0" algn="l" dist="3810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s:wsp>
                          <wps:cNvSpPr/>
                          <wps:cNvPr id="14" name="Shape 14"/>
                          <wps:spPr>
                            <a:xfrm>
                              <a:off x="7489400" y="111650"/>
                              <a:ext cx="3000300" cy="35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Impact" w:cs="Impact" w:eastAsia="Impact" w:hAnsi="Impac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  <w:t xml:space="preserve">MUNCH III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693347" y="-65650"/>
                              <a:ext cx="2278800" cy="35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PORTAFOLIO PERSONAJE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17463</wp:posOffset>
              </wp:positionV>
              <wp:extent cx="9448800" cy="10029790"/>
              <wp:effectExtent b="0" l="0" r="0" t="0"/>
              <wp:wrapNone/>
              <wp:docPr id="24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48800" cy="100297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ff0000"/>
      </w:rPr>
      <w:pict>
        <v:shape id="WordPictureWatermark1" style="position:absolute;width:234.0pt;height:235.85598425196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2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  <w:tab/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30"/>
        <w:szCs w:val="30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3228975</wp:posOffset>
              </wp:positionH>
              <wp:positionV relativeFrom="paragraph">
                <wp:posOffset>9426506</wp:posOffset>
              </wp:positionV>
              <wp:extent cx="2647950" cy="1418997"/>
              <wp:effectExtent b="0" l="0" r="0" t="0"/>
              <wp:wrapNone/>
              <wp:docPr id="24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22025" y="3070500"/>
                        <a:ext cx="2647950" cy="1418997"/>
                        <a:chOff x="4022025" y="3070500"/>
                        <a:chExt cx="2647950" cy="1609150"/>
                      </a:xfrm>
                    </wpg:grpSpPr>
                    <wpg:grpSp>
                      <wpg:cNvGrpSpPr/>
                      <wpg:grpSpPr>
                        <a:xfrm>
                          <a:off x="4022025" y="3070502"/>
                          <a:ext cx="2647950" cy="1418997"/>
                          <a:chOff x="4022025" y="3070500"/>
                          <a:chExt cx="2647950" cy="1726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022025" y="3070500"/>
                            <a:ext cx="2647950" cy="172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022025" y="3070502"/>
                            <a:ext cx="2647950" cy="1418997"/>
                            <a:chOff x="2702550" y="2702825"/>
                            <a:chExt cx="3962675" cy="1472475"/>
                          </a:xfrm>
                        </wpg:grpSpPr>
                        <wps:wsp>
                          <wps:cNvSpPr/>
                          <wps:cNvPr id="19" name="Shape 19"/>
                          <wps:spPr>
                            <a:xfrm>
                              <a:off x="2702550" y="2702825"/>
                              <a:ext cx="3962675" cy="147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026788" y="3384713"/>
                              <a:ext cx="2638425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72"/>
                                    <w:vertAlign w:val="baseline"/>
                                  </w:rPr>
                                  <w:t xml:space="preserve">MUNCH III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7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702550" y="2702825"/>
                              <a:ext cx="1200000" cy="4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3228975</wp:posOffset>
              </wp:positionH>
              <wp:positionV relativeFrom="paragraph">
                <wp:posOffset>9426506</wp:posOffset>
              </wp:positionV>
              <wp:extent cx="2647950" cy="1418997"/>
              <wp:effectExtent b="0" l="0" r="0" t="0"/>
              <wp:wrapNone/>
              <wp:docPr id="24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0" cy="14189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170C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70CC"/>
  </w:style>
  <w:style w:type="paragraph" w:styleId="Piedepgina">
    <w:name w:val="footer"/>
    <w:basedOn w:val="Normal"/>
    <w:link w:val="PiedepginaCar"/>
    <w:uiPriority w:val="99"/>
    <w:unhideWhenUsed w:val="1"/>
    <w:rsid w:val="00A170C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70CC"/>
  </w:style>
  <w:style w:type="paragraph" w:styleId="NormalWeb">
    <w:name w:val="Normal (Web)"/>
    <w:basedOn w:val="Normal"/>
    <w:uiPriority w:val="99"/>
    <w:semiHidden w:val="1"/>
    <w:unhideWhenUsed w:val="1"/>
    <w:rsid w:val="00A170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2476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bc.com/mundo/noticias-america-latina-58800345" TargetMode="External"/><Relationship Id="rId10" Type="http://schemas.openxmlformats.org/officeDocument/2006/relationships/hyperlink" Target="https://www.mybib.com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itethisforme.com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://www.bibme.org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M/uT2y+mMGMIKzgtYGUPa3jO/A==">CgMxLjA4AHIhMXByOVplQTJibTFyWDVFWlllTEtOMXVFU1pKVkNZNGdG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2024-10-25T02:32:00Z</dcterms:created>
  <dc:creator>Julián</dc:creator>
</cp:coreProperties>
</file>